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6FE1" w14:textId="0FA2DBBA" w:rsidR="00F26B19" w:rsidRDefault="00F26B19">
      <w:r>
        <w:rPr>
          <w:noProof/>
        </w:rPr>
        <w:drawing>
          <wp:inline distT="0" distB="0" distL="0" distR="0" wp14:anchorId="2BA59BC9" wp14:editId="3D63EDE8">
            <wp:extent cx="5731510" cy="5726430"/>
            <wp:effectExtent l="0" t="0" r="2540" b="7620"/>
            <wp:docPr id="1" name="Picture 1" descr="Image of the route marked on a simple map with the seven stops of interest marked, as described in the text below the map." title="Bacton walk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the route marked on a simple map with the seven stops of interest marked, as described in the text below the map." title="Bacton walk ma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74950" w14:textId="77777777" w:rsidR="00F26B19" w:rsidRPr="004B140E" w:rsidRDefault="00F26B19" w:rsidP="004B140E">
      <w:pPr>
        <w:pStyle w:val="Heading1"/>
      </w:pPr>
      <w:r w:rsidRPr="004B140E">
        <w:t>BACTON</w:t>
      </w:r>
    </w:p>
    <w:p w14:paraId="1D939B91" w14:textId="77777777" w:rsidR="004B140E" w:rsidRDefault="00F26B19" w:rsidP="00F26B1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F26B19">
        <w:rPr>
          <w:rFonts w:ascii="Arial" w:hAnsi="Arial" w:cs="Arial"/>
          <w:color w:val="000000"/>
        </w:rPr>
        <w:t>Park at the Local Authority Car Park, North of the village.</w:t>
      </w:r>
    </w:p>
    <w:p w14:paraId="7D1DA612" w14:textId="77777777" w:rsidR="004B140E" w:rsidRDefault="00F26B19" w:rsidP="00F26B1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4B140E">
        <w:rPr>
          <w:rFonts w:ascii="Arial" w:hAnsi="Arial" w:cs="Arial"/>
          <w:color w:val="000000"/>
        </w:rPr>
        <w:t>Follow the beach to where you turn right into Mill Lane.</w:t>
      </w:r>
    </w:p>
    <w:p w14:paraId="2945F9C1" w14:textId="77777777" w:rsidR="004B140E" w:rsidRDefault="00F26B19" w:rsidP="00F26B1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4B140E">
        <w:rPr>
          <w:rFonts w:ascii="Arial" w:hAnsi="Arial" w:cs="Arial"/>
          <w:color w:val="000000"/>
        </w:rPr>
        <w:t>Turn left on to coast road, then turn right up Abbey Street.</w:t>
      </w:r>
    </w:p>
    <w:p w14:paraId="0D669B02" w14:textId="77777777" w:rsidR="004B140E" w:rsidRDefault="00F26B19" w:rsidP="00F26B1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4B140E">
        <w:rPr>
          <w:rFonts w:ascii="Arial" w:hAnsi="Arial" w:cs="Arial"/>
          <w:color w:val="000000"/>
        </w:rPr>
        <w:t>Turn left at Priory Gate to follow the footpath to Priory Road.</w:t>
      </w:r>
    </w:p>
    <w:p w14:paraId="7C119A5C" w14:textId="77777777" w:rsidR="004B140E" w:rsidRDefault="00F26B19" w:rsidP="00F26B1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4B140E">
        <w:rPr>
          <w:rFonts w:ascii="Arial" w:hAnsi="Arial" w:cs="Arial"/>
          <w:color w:val="000000"/>
        </w:rPr>
        <w:t>Turn left at the coast road, follow the coast road turning right at the junction.</w:t>
      </w:r>
    </w:p>
    <w:p w14:paraId="7D9560B6" w14:textId="77777777" w:rsidR="004B140E" w:rsidRDefault="00F26B19" w:rsidP="00F26B1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4B140E">
        <w:rPr>
          <w:rFonts w:ascii="Arial" w:hAnsi="Arial" w:cs="Arial"/>
          <w:color w:val="000000"/>
        </w:rPr>
        <w:t xml:space="preserve">Take the first left up to </w:t>
      </w:r>
      <w:proofErr w:type="spellStart"/>
      <w:r w:rsidRPr="004B140E">
        <w:rPr>
          <w:rFonts w:ascii="Arial" w:hAnsi="Arial" w:cs="Arial"/>
          <w:color w:val="000000"/>
        </w:rPr>
        <w:t>Bacton</w:t>
      </w:r>
      <w:proofErr w:type="spellEnd"/>
      <w:r w:rsidRPr="004B140E">
        <w:rPr>
          <w:rFonts w:ascii="Arial" w:hAnsi="Arial" w:cs="Arial"/>
          <w:color w:val="000000"/>
        </w:rPr>
        <w:t xml:space="preserve"> Church.</w:t>
      </w:r>
    </w:p>
    <w:p w14:paraId="6E330B38" w14:textId="1A63B14C" w:rsidR="00F26B19" w:rsidRPr="004B140E" w:rsidRDefault="00F26B19" w:rsidP="00F26B1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4B140E">
        <w:rPr>
          <w:rFonts w:ascii="Arial" w:hAnsi="Arial" w:cs="Arial"/>
          <w:color w:val="000000"/>
        </w:rPr>
        <w:t xml:space="preserve">At </w:t>
      </w:r>
      <w:proofErr w:type="spellStart"/>
      <w:r w:rsidRPr="004B140E">
        <w:rPr>
          <w:rFonts w:ascii="Arial" w:hAnsi="Arial" w:cs="Arial"/>
          <w:color w:val="000000"/>
        </w:rPr>
        <w:t>Bacton</w:t>
      </w:r>
      <w:proofErr w:type="spellEnd"/>
      <w:r w:rsidRPr="004B140E">
        <w:rPr>
          <w:rFonts w:ascii="Arial" w:hAnsi="Arial" w:cs="Arial"/>
          <w:color w:val="000000"/>
        </w:rPr>
        <w:t xml:space="preserve"> Church follow the </w:t>
      </w:r>
      <w:proofErr w:type="spellStart"/>
      <w:r w:rsidRPr="004B140E">
        <w:rPr>
          <w:rFonts w:ascii="Arial" w:hAnsi="Arial" w:cs="Arial"/>
          <w:color w:val="000000"/>
        </w:rPr>
        <w:t>Paston</w:t>
      </w:r>
      <w:proofErr w:type="spellEnd"/>
      <w:r w:rsidRPr="004B140E">
        <w:rPr>
          <w:rFonts w:ascii="Arial" w:hAnsi="Arial" w:cs="Arial"/>
          <w:color w:val="000000"/>
        </w:rPr>
        <w:t xml:space="preserve"> Way back to the beach and retrace steps back to car park.</w:t>
      </w:r>
    </w:p>
    <w:p w14:paraId="1B21841C" w14:textId="77777777" w:rsidR="00A95B9C" w:rsidRPr="00F26B19" w:rsidRDefault="00A95B9C" w:rsidP="00F26B19">
      <w:pPr>
        <w:pStyle w:val="NormalWeb"/>
        <w:rPr>
          <w:rFonts w:ascii="Arial" w:hAnsi="Arial" w:cs="Arial"/>
          <w:color w:val="000000"/>
        </w:rPr>
      </w:pPr>
    </w:p>
    <w:sectPr w:rsidR="00A95B9C" w:rsidRPr="00F26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A7B0D"/>
    <w:multiLevelType w:val="hybridMultilevel"/>
    <w:tmpl w:val="E2F69C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19"/>
    <w:rsid w:val="004B140E"/>
    <w:rsid w:val="00A95B9C"/>
    <w:rsid w:val="00F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0D61"/>
  <w15:chartTrackingRefBased/>
  <w15:docId w15:val="{1F5BBF59-32AD-4B77-82B9-FEE3AE0A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B1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karensmyth@protonmail.com</dc:creator>
  <cp:keywords/>
  <dc:description/>
  <cp:lastModifiedBy>karensmyth@protonmail.com</cp:lastModifiedBy>
  <cp:revision>2</cp:revision>
  <dcterms:created xsi:type="dcterms:W3CDTF">2021-04-25T22:36:00Z</dcterms:created>
  <dcterms:modified xsi:type="dcterms:W3CDTF">2021-04-25T23:12:00Z</dcterms:modified>
</cp:coreProperties>
</file>